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289B89F3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2E57C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8427D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7915B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36B0281" w14:textId="1CA5E81D" w:rsidR="006252FE" w:rsidRPr="00D509C1" w:rsidRDefault="006252FE" w:rsidP="00E9370A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AA040B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AA040B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AA040B">
        <w:rPr>
          <w:rFonts w:ascii="Times New Roman" w:hAnsi="Times New Roman" w:cs="Times New Roman"/>
          <w:bCs/>
          <w:sz w:val="24"/>
          <w:szCs w:val="24"/>
        </w:rPr>
        <w:t>*</w:t>
      </w:r>
      <w:r w:rsidRPr="00AA0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>niezbędnych zasobów na potrzeby realizacji zamówienia</w:t>
      </w:r>
      <w:r w:rsidR="009160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Start w:id="1" w:name="_Hlk141087786"/>
      <w:r w:rsidR="00E9370A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bookmarkEnd w:id="1"/>
      <w:r w:rsidR="0050150A" w:rsidRPr="0050150A">
        <w:rPr>
          <w:rFonts w:ascii="Times New Roman" w:hAnsi="Times New Roman" w:cs="Times New Roman"/>
          <w:b/>
          <w:bCs/>
          <w:sz w:val="24"/>
          <w:szCs w:val="24"/>
        </w:rPr>
        <w:t xml:space="preserve">realizację zadania pn. Modernizacja i rozbudowa oświetlenia ulicznego. Część II – Budowa oświetlenia </w:t>
      </w:r>
      <w:r w:rsidR="00F62A95">
        <w:rPr>
          <w:rFonts w:ascii="Times New Roman" w:hAnsi="Times New Roman" w:cs="Times New Roman"/>
          <w:b/>
          <w:bCs/>
          <w:sz w:val="24"/>
          <w:szCs w:val="24"/>
        </w:rPr>
        <w:t>uliczn</w:t>
      </w:r>
      <w:r w:rsidR="0050150A" w:rsidRPr="0050150A">
        <w:rPr>
          <w:rFonts w:ascii="Times New Roman" w:hAnsi="Times New Roman" w:cs="Times New Roman"/>
          <w:b/>
          <w:bCs/>
          <w:sz w:val="24"/>
          <w:szCs w:val="24"/>
        </w:rPr>
        <w:t>ego w m. Jaromierz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5DE9A88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724AFA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8A06C" w14:textId="77777777" w:rsidR="006A28B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0E02F" w14:textId="77777777" w:rsidR="006A28B1" w:rsidRPr="00D509C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C0C38" w14:textId="77777777" w:rsidR="00540989" w:rsidRPr="00D509C1" w:rsidRDefault="00540989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lastRenderedPageBreak/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554BC06A" w:rsidR="002920CC" w:rsidRPr="002920CC" w:rsidRDefault="00AF35F1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0CC"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E2361" w14:textId="77777777" w:rsidR="00FA05EF" w:rsidRDefault="00FA05EF" w:rsidP="00AE7577">
      <w:pPr>
        <w:spacing w:after="0" w:line="240" w:lineRule="auto"/>
      </w:pPr>
      <w:r>
        <w:separator/>
      </w:r>
    </w:p>
  </w:endnote>
  <w:endnote w:type="continuationSeparator" w:id="0">
    <w:p w14:paraId="45BB177C" w14:textId="77777777" w:rsidR="00FA05EF" w:rsidRDefault="00FA05EF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EA36C" w14:textId="77777777" w:rsidR="00FA05EF" w:rsidRDefault="00FA05EF" w:rsidP="00AE7577">
      <w:pPr>
        <w:spacing w:after="0" w:line="240" w:lineRule="auto"/>
      </w:pPr>
      <w:r>
        <w:separator/>
      </w:r>
    </w:p>
  </w:footnote>
  <w:footnote w:type="continuationSeparator" w:id="0">
    <w:p w14:paraId="575160BF" w14:textId="77777777" w:rsidR="00FA05EF" w:rsidRDefault="00FA05EF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912738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322FD"/>
    <w:rsid w:val="000B084D"/>
    <w:rsid w:val="000E61EA"/>
    <w:rsid w:val="0011786A"/>
    <w:rsid w:val="00145881"/>
    <w:rsid w:val="001600CF"/>
    <w:rsid w:val="00192139"/>
    <w:rsid w:val="00193730"/>
    <w:rsid w:val="001B49EC"/>
    <w:rsid w:val="001B4DB7"/>
    <w:rsid w:val="001F2609"/>
    <w:rsid w:val="002555AF"/>
    <w:rsid w:val="002920CC"/>
    <w:rsid w:val="002E5091"/>
    <w:rsid w:val="002E57C7"/>
    <w:rsid w:val="002F7353"/>
    <w:rsid w:val="00347B2D"/>
    <w:rsid w:val="00383B3D"/>
    <w:rsid w:val="003953FE"/>
    <w:rsid w:val="00437C78"/>
    <w:rsid w:val="00440A8D"/>
    <w:rsid w:val="004C6EF9"/>
    <w:rsid w:val="004D7B26"/>
    <w:rsid w:val="0050150A"/>
    <w:rsid w:val="00523760"/>
    <w:rsid w:val="00540989"/>
    <w:rsid w:val="00585E8B"/>
    <w:rsid w:val="006153CC"/>
    <w:rsid w:val="006252FE"/>
    <w:rsid w:val="006A28B1"/>
    <w:rsid w:val="006C2CC8"/>
    <w:rsid w:val="00724AFA"/>
    <w:rsid w:val="00737791"/>
    <w:rsid w:val="00770117"/>
    <w:rsid w:val="00786525"/>
    <w:rsid w:val="007915BC"/>
    <w:rsid w:val="007A26D5"/>
    <w:rsid w:val="007A61EA"/>
    <w:rsid w:val="007C6EE2"/>
    <w:rsid w:val="007D7D6A"/>
    <w:rsid w:val="00860FE0"/>
    <w:rsid w:val="0086669B"/>
    <w:rsid w:val="00885514"/>
    <w:rsid w:val="008A3DA0"/>
    <w:rsid w:val="008B2F8E"/>
    <w:rsid w:val="008C0DBE"/>
    <w:rsid w:val="008D6E3A"/>
    <w:rsid w:val="008E71B3"/>
    <w:rsid w:val="009160E1"/>
    <w:rsid w:val="00963689"/>
    <w:rsid w:val="009A1C1B"/>
    <w:rsid w:val="009B69F0"/>
    <w:rsid w:val="009C3AB0"/>
    <w:rsid w:val="009D0E12"/>
    <w:rsid w:val="00A51F7B"/>
    <w:rsid w:val="00AA040B"/>
    <w:rsid w:val="00AE7577"/>
    <w:rsid w:val="00AF35F1"/>
    <w:rsid w:val="00B22F22"/>
    <w:rsid w:val="00B83611"/>
    <w:rsid w:val="00BC1E0C"/>
    <w:rsid w:val="00BC7F5C"/>
    <w:rsid w:val="00C8427D"/>
    <w:rsid w:val="00CB4708"/>
    <w:rsid w:val="00CD04DE"/>
    <w:rsid w:val="00D14424"/>
    <w:rsid w:val="00D33FF7"/>
    <w:rsid w:val="00D509C1"/>
    <w:rsid w:val="00D50EC7"/>
    <w:rsid w:val="00D666B9"/>
    <w:rsid w:val="00D93EBD"/>
    <w:rsid w:val="00E006A0"/>
    <w:rsid w:val="00E04051"/>
    <w:rsid w:val="00E33DED"/>
    <w:rsid w:val="00E8417C"/>
    <w:rsid w:val="00E9370A"/>
    <w:rsid w:val="00EC6EB8"/>
    <w:rsid w:val="00EE38E4"/>
    <w:rsid w:val="00EF4CD7"/>
    <w:rsid w:val="00EF61DE"/>
    <w:rsid w:val="00F27463"/>
    <w:rsid w:val="00F40C60"/>
    <w:rsid w:val="00F62A95"/>
    <w:rsid w:val="00F803E1"/>
    <w:rsid w:val="00FA05EF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Katarzyna Lach</cp:lastModifiedBy>
  <cp:revision>13</cp:revision>
  <cp:lastPrinted>2026-03-10T15:40:00Z</cp:lastPrinted>
  <dcterms:created xsi:type="dcterms:W3CDTF">2023-07-24T09:06:00Z</dcterms:created>
  <dcterms:modified xsi:type="dcterms:W3CDTF">2026-03-26T12:15:00Z</dcterms:modified>
</cp:coreProperties>
</file>